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A4F0" w14:textId="1FBF83F4" w:rsidR="00DF5E39" w:rsidRPr="00DF5E39" w:rsidRDefault="00DF5E39" w:rsidP="00DF5E39">
      <w:pPr>
        <w:spacing w:before="95" w:after="0" w:line="200" w:lineRule="exact"/>
        <w:ind w:right="993"/>
        <w:rPr>
          <w:rFonts w:ascii="Arial" w:hAnsi="Arial" w:cs="Arial"/>
          <w:b/>
          <w:bCs/>
          <w:color w:val="000000"/>
          <w:sz w:val="24"/>
          <w:szCs w:val="24"/>
        </w:rPr>
      </w:pPr>
      <w:r w:rsidRPr="00DF5E39">
        <w:rPr>
          <w:rFonts w:ascii="Arial" w:hAnsi="Arial" w:cs="Arial"/>
          <w:b/>
          <w:bCs/>
          <w:color w:val="000000"/>
          <w:sz w:val="24"/>
          <w:szCs w:val="24"/>
        </w:rPr>
        <w:t xml:space="preserve">ALLEGATO </w:t>
      </w:r>
      <w:r w:rsidR="00A130D8"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) –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Domanda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iscrizione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all’Albo</w:t>
      </w:r>
      <w:proofErr w:type="spellEnd"/>
    </w:p>
    <w:p w14:paraId="4797DB0F" w14:textId="77777777" w:rsidR="00A956B8" w:rsidRPr="00DF5E39" w:rsidRDefault="00A956B8" w:rsidP="00DF5E3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27BBAD9C" w14:textId="77777777" w:rsidR="00A956B8" w:rsidRPr="00DF5E39" w:rsidRDefault="00A956B8" w:rsidP="00DF5E3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6600075F" w14:textId="37CAC9FE" w:rsidR="00A956B8" w:rsidRPr="00DF5E39" w:rsidRDefault="00AE51EE">
      <w:pPr>
        <w:spacing w:before="216" w:after="0" w:line="230" w:lineRule="exact"/>
        <w:ind w:left="6235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 xml:space="preserve">Al </w:t>
      </w:r>
      <w:r w:rsidR="00735953" w:rsidRPr="00DF5E39">
        <w:rPr>
          <w:rFonts w:ascii="Arial" w:hAnsi="Arial" w:cs="Arial"/>
          <w:b/>
          <w:bCs/>
          <w:color w:val="000000"/>
          <w:sz w:val="24"/>
          <w:szCs w:val="24"/>
        </w:rPr>
        <w:t>C.I.S.A. OVEST TICINO</w:t>
      </w:r>
    </w:p>
    <w:p w14:paraId="2A27AF37" w14:textId="5F23611E" w:rsidR="00A956B8" w:rsidRPr="00DF5E39" w:rsidRDefault="00AE51EE">
      <w:pPr>
        <w:spacing w:before="19" w:after="0" w:line="220" w:lineRule="exact"/>
        <w:ind w:left="6235" w:right="1629"/>
        <w:jc w:val="both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Vi</w:t>
      </w:r>
      <w:r w:rsidR="00735953" w:rsidRPr="00DF5E39">
        <w:rPr>
          <w:rFonts w:ascii="Arial" w:hAnsi="Arial" w:cs="Arial"/>
          <w:color w:val="000000"/>
          <w:sz w:val="24"/>
          <w:szCs w:val="24"/>
        </w:rPr>
        <w:t>a Gambaro Battista n. 47</w:t>
      </w:r>
    </w:p>
    <w:p w14:paraId="4F799371" w14:textId="2FFF71D3" w:rsidR="00A956B8" w:rsidRPr="00DF5E39" w:rsidRDefault="00735953">
      <w:pPr>
        <w:spacing w:before="12" w:after="0" w:line="230" w:lineRule="exact"/>
        <w:ind w:left="6235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28066 Romentino (NO)</w:t>
      </w:r>
    </w:p>
    <w:p w14:paraId="061A3450" w14:textId="15F0C282" w:rsidR="00A956B8" w:rsidRPr="00DF5E39" w:rsidRDefault="00AE51EE">
      <w:pPr>
        <w:spacing w:before="230" w:after="0" w:line="230" w:lineRule="exact"/>
        <w:ind w:left="6235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b/>
          <w:bCs/>
          <w:color w:val="000000"/>
          <w:sz w:val="24"/>
          <w:szCs w:val="24"/>
        </w:rPr>
        <w:t>PEC</w:t>
      </w:r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r w:rsidR="00735953" w:rsidRPr="00DF5E39">
        <w:rPr>
          <w:rFonts w:ascii="Arial" w:hAnsi="Arial" w:cs="Arial"/>
          <w:color w:val="0000FF"/>
          <w:sz w:val="24"/>
          <w:szCs w:val="24"/>
          <w:u w:val="single"/>
        </w:rPr>
        <w:t>protocollo.cisaovesticino@cert.ruaprpiemonte.it</w:t>
      </w:r>
    </w:p>
    <w:p w14:paraId="3655A7DF" w14:textId="77777777" w:rsidR="00A956B8" w:rsidRPr="00DF5E39" w:rsidRDefault="00A956B8" w:rsidP="00DF5E39">
      <w:pPr>
        <w:spacing w:before="153" w:after="0" w:line="300" w:lineRule="exact"/>
        <w:ind w:right="953"/>
        <w:jc w:val="both"/>
        <w:rPr>
          <w:rFonts w:ascii="Arial" w:hAnsi="Arial" w:cs="Arial"/>
          <w:color w:val="000000"/>
          <w:w w:val="102"/>
          <w:sz w:val="24"/>
          <w:szCs w:val="24"/>
        </w:rPr>
      </w:pPr>
    </w:p>
    <w:p w14:paraId="10D7AF07" w14:textId="58659F5D" w:rsidR="00D45408" w:rsidRPr="00DF5E39" w:rsidRDefault="00AE51EE" w:rsidP="00286FD9">
      <w:pPr>
        <w:spacing w:before="153" w:after="0" w:line="300" w:lineRule="exact"/>
        <w:ind w:left="1418" w:right="-7" w:hanging="1418"/>
        <w:jc w:val="both"/>
        <w:rPr>
          <w:rFonts w:ascii="Arial" w:hAnsi="Arial" w:cs="Arial"/>
          <w:color w:val="000000"/>
          <w:w w:val="102"/>
          <w:sz w:val="24"/>
          <w:szCs w:val="24"/>
        </w:rPr>
      </w:pPr>
      <w:r w:rsidRPr="00286FD9">
        <w:rPr>
          <w:rFonts w:ascii="Arial" w:hAnsi="Arial" w:cs="Arial"/>
          <w:b/>
          <w:bCs/>
          <w:color w:val="000000"/>
          <w:w w:val="102"/>
          <w:sz w:val="24"/>
          <w:szCs w:val="24"/>
        </w:rPr>
        <w:t>OGGETTO</w:t>
      </w:r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: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Albo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degli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operatori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accreditati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fornitori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servizi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accoglienza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per minori, con o senza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madre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, minori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stranieri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non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accompagnati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donne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vittime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violenza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giovani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adulti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con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proseguo</w:t>
      </w:r>
      <w:proofErr w:type="spellEnd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="00757FAF" w:rsidRPr="00DF5E39">
        <w:rPr>
          <w:rFonts w:ascii="Arial" w:hAnsi="Arial" w:cs="Arial"/>
          <w:color w:val="000000"/>
          <w:w w:val="102"/>
          <w:sz w:val="24"/>
          <w:szCs w:val="24"/>
        </w:rPr>
        <w:t>amministrativo</w:t>
      </w:r>
      <w:proofErr w:type="spellEnd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, </w:t>
      </w:r>
      <w:proofErr w:type="spellStart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>servizio</w:t>
      </w:r>
      <w:proofErr w:type="spellEnd"/>
      <w:r w:rsidR="00FD3AAC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per </w:t>
      </w:r>
      <w:proofErr w:type="spellStart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>l’erogazione</w:t>
      </w:r>
      <w:proofErr w:type="spellEnd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>Luoghi</w:t>
      </w:r>
      <w:proofErr w:type="spellEnd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>Neutri</w:t>
      </w:r>
      <w:proofErr w:type="spellEnd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>.</w:t>
      </w:r>
    </w:p>
    <w:p w14:paraId="559CC704" w14:textId="77777777" w:rsidR="00A956B8" w:rsidRPr="00DF5E39" w:rsidRDefault="00A956B8" w:rsidP="00286FD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7A8BC69B" w14:textId="77777777" w:rsidR="00A956B8" w:rsidRPr="00DF5E39" w:rsidRDefault="00A956B8" w:rsidP="00286FD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5F4F2690" w14:textId="77777777" w:rsidR="00A956B8" w:rsidRPr="00DF5E39" w:rsidRDefault="00AE51EE" w:rsidP="00286FD9">
      <w:pPr>
        <w:tabs>
          <w:tab w:val="left" w:leader="dot" w:pos="8767"/>
          <w:tab w:val="left" w:leader="dot" w:pos="10744"/>
        </w:tabs>
        <w:spacing w:before="86" w:after="0" w:line="230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 xml:space="preserve">Il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sottoscritto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cognome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)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</w:p>
    <w:p w14:paraId="7A873EB2" w14:textId="77777777" w:rsidR="00A956B8" w:rsidRPr="00DF5E39" w:rsidRDefault="00AE51EE" w:rsidP="00286FD9">
      <w:pPr>
        <w:tabs>
          <w:tab w:val="left" w:leader="dot" w:pos="4555"/>
          <w:tab w:val="left" w:leader="dot" w:pos="5544"/>
          <w:tab w:val="left" w:pos="5599"/>
          <w:tab w:val="left" w:leader="dot" w:pos="6765"/>
          <w:tab w:val="left" w:leader="dot" w:pos="7444"/>
          <w:tab w:val="left" w:pos="7500"/>
          <w:tab w:val="left" w:leader="dot" w:pos="10754"/>
        </w:tabs>
        <w:spacing w:before="210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Nato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a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  <w:r w:rsidRPr="00DF5E39">
        <w:rPr>
          <w:rFonts w:ascii="Arial" w:hAnsi="Arial" w:cs="Arial"/>
          <w:color w:val="000000"/>
          <w:sz w:val="24"/>
          <w:szCs w:val="24"/>
        </w:rPr>
        <w:tab/>
        <w:t>prov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  <w:r w:rsidRPr="00DF5E39">
        <w:rPr>
          <w:rFonts w:ascii="Arial" w:hAnsi="Arial" w:cs="Arial"/>
          <w:color w:val="000000"/>
          <w:sz w:val="24"/>
          <w:szCs w:val="24"/>
        </w:rPr>
        <w:tab/>
        <w:t>il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</w:p>
    <w:p w14:paraId="317D3172" w14:textId="52E321C7" w:rsidR="00A956B8" w:rsidRPr="00DF5E39" w:rsidRDefault="00AE51EE" w:rsidP="00286FD9">
      <w:pPr>
        <w:tabs>
          <w:tab w:val="left" w:leader="dot" w:pos="7920"/>
          <w:tab w:val="left" w:pos="7977"/>
          <w:tab w:val="left" w:leader="dot" w:pos="9532"/>
        </w:tabs>
        <w:spacing w:before="211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Residente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a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  <w:r w:rsidRPr="00DF5E39">
        <w:rPr>
          <w:rFonts w:ascii="Arial" w:hAnsi="Arial" w:cs="Arial"/>
          <w:color w:val="000000"/>
          <w:sz w:val="24"/>
          <w:szCs w:val="24"/>
        </w:rPr>
        <w:tab/>
        <w:t>prov</w:t>
      </w:r>
      <w:r w:rsidR="00286FD9">
        <w:rPr>
          <w:rFonts w:ascii="Arial" w:hAnsi="Arial" w:cs="Arial"/>
          <w:color w:val="000000"/>
          <w:sz w:val="24"/>
          <w:szCs w:val="24"/>
        </w:rPr>
        <w:t>. ………</w:t>
      </w:r>
      <w:r w:rsidRPr="00DF5E39">
        <w:rPr>
          <w:rFonts w:ascii="Arial" w:hAnsi="Arial" w:cs="Arial"/>
          <w:color w:val="000000"/>
          <w:sz w:val="24"/>
          <w:szCs w:val="24"/>
        </w:rPr>
        <w:t>………………</w:t>
      </w:r>
    </w:p>
    <w:p w14:paraId="2ADEA2C7" w14:textId="46EEBFBF" w:rsidR="00A956B8" w:rsidRPr="00286FD9" w:rsidRDefault="00AE51EE" w:rsidP="00286FD9">
      <w:pPr>
        <w:spacing w:before="211" w:after="0" w:line="230" w:lineRule="exact"/>
        <w:rPr>
          <w:rFonts w:ascii="Arial" w:hAnsi="Arial" w:cs="Arial"/>
          <w:color w:val="000000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in via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……………………</w:t>
      </w:r>
      <w:r w:rsidR="00286FD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</w:t>
      </w:r>
      <w:r w:rsidRPr="00DF5E39">
        <w:rPr>
          <w:rFonts w:ascii="Arial" w:hAnsi="Arial" w:cs="Arial"/>
          <w:color w:val="000000"/>
          <w:sz w:val="24"/>
          <w:szCs w:val="24"/>
        </w:rPr>
        <w:t>…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  <w:r w:rsidRPr="00286FD9">
        <w:rPr>
          <w:rFonts w:ascii="Arial" w:hAnsi="Arial" w:cs="Arial"/>
          <w:color w:val="000000"/>
          <w:sz w:val="24"/>
          <w:szCs w:val="24"/>
        </w:rPr>
        <w:t>n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  <w:r w:rsidRPr="00286FD9">
        <w:rPr>
          <w:rFonts w:ascii="Arial" w:hAnsi="Arial" w:cs="Arial"/>
          <w:color w:val="000000"/>
          <w:sz w:val="24"/>
          <w:szCs w:val="24"/>
        </w:rPr>
        <w:t>…</w:t>
      </w:r>
      <w:r w:rsidRPr="00DF5E39">
        <w:rPr>
          <w:rFonts w:ascii="Arial" w:hAnsi="Arial" w:cs="Arial"/>
          <w:color w:val="000000"/>
          <w:sz w:val="24"/>
          <w:szCs w:val="24"/>
        </w:rPr>
        <w:tab/>
      </w:r>
    </w:p>
    <w:p w14:paraId="3A178742" w14:textId="7A850823" w:rsidR="00A956B8" w:rsidRPr="00DF5E39" w:rsidRDefault="00AE51EE" w:rsidP="00286FD9">
      <w:pPr>
        <w:spacing w:before="21" w:after="0" w:line="440" w:lineRule="exact"/>
        <w:ind w:right="-7"/>
        <w:jc w:val="both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 xml:space="preserve">legale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rappresentante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dell’Ente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86FD9">
        <w:rPr>
          <w:rFonts w:ascii="Arial" w:hAnsi="Arial" w:cs="Arial"/>
          <w:color w:val="000000"/>
          <w:sz w:val="24"/>
          <w:szCs w:val="24"/>
        </w:rPr>
        <w:t>Fornitore</w:t>
      </w:r>
      <w:proofErr w:type="spellEnd"/>
      <w:r w:rsidR="00286FD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5E39">
        <w:rPr>
          <w:rFonts w:ascii="Arial" w:hAnsi="Arial" w:cs="Arial"/>
          <w:color w:val="000000"/>
          <w:sz w:val="24"/>
          <w:szCs w:val="24"/>
        </w:rPr>
        <w:t xml:space="preserve">……………………….…………………….…………... con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sede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a ……………………………………………………..………. prov. ……………………… in via ………………………………………………………………………………………………… </w:t>
      </w:r>
      <w:r w:rsidRPr="00DF5E39">
        <w:rPr>
          <w:rFonts w:ascii="Arial" w:hAnsi="Arial" w:cs="Arial"/>
          <w:color w:val="000000"/>
          <w:sz w:val="24"/>
          <w:szCs w:val="24"/>
        </w:rPr>
        <w:tab/>
        <w:t xml:space="preserve">… n. ……..……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recapiti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telefonici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……………………………………………………………………………………………..…</w:t>
      </w:r>
      <w:r w:rsidR="00286FD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indirizzo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PEC ……………………………………………………………………………………………..…….</w:t>
      </w:r>
    </w:p>
    <w:p w14:paraId="33ACB616" w14:textId="77777777" w:rsidR="00A956B8" w:rsidRPr="00DF5E39" w:rsidRDefault="00A956B8" w:rsidP="00286FD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03D22BEF" w14:textId="77777777" w:rsidR="00A956B8" w:rsidRPr="00DF5E39" w:rsidRDefault="00AE51EE" w:rsidP="00286FD9">
      <w:pPr>
        <w:spacing w:before="4" w:after="0" w:line="230" w:lineRule="exact"/>
        <w:jc w:val="center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C H I E D E</w:t>
      </w:r>
    </w:p>
    <w:p w14:paraId="30EC1D4F" w14:textId="3690180A" w:rsidR="00A956B8" w:rsidRPr="00DF5E39" w:rsidRDefault="00AE51EE" w:rsidP="00286FD9">
      <w:pPr>
        <w:spacing w:before="153" w:after="0" w:line="300" w:lineRule="exact"/>
        <w:ind w:right="-7"/>
        <w:jc w:val="both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l'iscrizione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nell’Albo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degli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operatori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accreditati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fornitori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w w:val="102"/>
          <w:sz w:val="24"/>
          <w:szCs w:val="24"/>
        </w:rPr>
        <w:t>servizi</w:t>
      </w:r>
      <w:proofErr w:type="spellEnd"/>
      <w:r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in </w:t>
      </w:r>
      <w:proofErr w:type="spellStart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>oggetto</w:t>
      </w:r>
      <w:proofErr w:type="spellEnd"/>
      <w:r w:rsidR="00D45408" w:rsidRPr="00DF5E39"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 w:rsidRPr="00DF5E39">
        <w:rPr>
          <w:rFonts w:ascii="Arial" w:hAnsi="Arial" w:cs="Arial"/>
          <w:color w:val="000000"/>
          <w:sz w:val="24"/>
          <w:szCs w:val="24"/>
        </w:rPr>
        <w:t xml:space="preserve">per il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periodo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dal 01/0</w:t>
      </w:r>
      <w:r w:rsidR="00CD4891">
        <w:rPr>
          <w:rFonts w:ascii="Arial" w:hAnsi="Arial" w:cs="Arial"/>
          <w:color w:val="000000"/>
          <w:sz w:val="24"/>
          <w:szCs w:val="24"/>
        </w:rPr>
        <w:t>3</w:t>
      </w:r>
      <w:r w:rsidRPr="00DF5E39">
        <w:rPr>
          <w:rFonts w:ascii="Arial" w:hAnsi="Arial" w:cs="Arial"/>
          <w:color w:val="000000"/>
          <w:sz w:val="24"/>
          <w:szCs w:val="24"/>
        </w:rPr>
        <w:t>/20</w:t>
      </w:r>
      <w:r w:rsidR="00D45408" w:rsidRPr="00DF5E39">
        <w:rPr>
          <w:rFonts w:ascii="Arial" w:hAnsi="Arial" w:cs="Arial"/>
          <w:color w:val="000000"/>
          <w:sz w:val="24"/>
          <w:szCs w:val="24"/>
        </w:rPr>
        <w:t>2</w:t>
      </w:r>
      <w:r w:rsidR="00CD4891">
        <w:rPr>
          <w:rFonts w:ascii="Arial" w:hAnsi="Arial" w:cs="Arial"/>
          <w:color w:val="000000"/>
          <w:sz w:val="24"/>
          <w:szCs w:val="24"/>
        </w:rPr>
        <w:t>3</w:t>
      </w:r>
      <w:r w:rsidRPr="00DF5E39">
        <w:rPr>
          <w:rFonts w:ascii="Arial" w:hAnsi="Arial" w:cs="Arial"/>
          <w:color w:val="000000"/>
          <w:sz w:val="24"/>
          <w:szCs w:val="24"/>
        </w:rPr>
        <w:t xml:space="preserve"> al 31/12/202</w:t>
      </w:r>
      <w:r w:rsidR="00D45408" w:rsidRPr="00DF5E39">
        <w:rPr>
          <w:rFonts w:ascii="Arial" w:hAnsi="Arial" w:cs="Arial"/>
          <w:color w:val="000000"/>
          <w:sz w:val="24"/>
          <w:szCs w:val="24"/>
        </w:rPr>
        <w:t>5</w:t>
      </w:r>
      <w:r w:rsidRPr="00DF5E39">
        <w:rPr>
          <w:rFonts w:ascii="Arial" w:hAnsi="Arial" w:cs="Arial"/>
          <w:color w:val="000000"/>
          <w:sz w:val="24"/>
          <w:szCs w:val="24"/>
        </w:rPr>
        <w:t xml:space="preserve"> e per le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seguenti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strutture</w:t>
      </w:r>
      <w:r w:rsidRPr="00DF5E39">
        <w:rPr>
          <w:rFonts w:ascii="Arial" w:hAnsi="Arial" w:cs="Arial"/>
          <w:color w:val="000000"/>
          <w:sz w:val="24"/>
          <w:szCs w:val="24"/>
        </w:rPr>
        <w:t>:</w:t>
      </w:r>
    </w:p>
    <w:p w14:paraId="6D2D1CFD" w14:textId="77777777" w:rsidR="00A956B8" w:rsidRPr="00DF5E39" w:rsidRDefault="00A956B8" w:rsidP="00286FD9">
      <w:pPr>
        <w:spacing w:after="0" w:line="26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603"/>
      </w:tblGrid>
      <w:tr w:rsidR="00A956B8" w:rsidRPr="00DF5E39" w14:paraId="7DAB985F" w14:textId="77777777" w:rsidTr="00286FD9">
        <w:trPr>
          <w:trHeight w:hRule="exact" w:val="849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0613" w14:textId="77777777" w:rsidR="00A956B8" w:rsidRPr="00DF5E39" w:rsidRDefault="00AE51EE" w:rsidP="00286FD9">
            <w:pPr>
              <w:spacing w:before="43" w:after="0" w:line="229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tipologia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accoglienza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specificare</w:t>
            </w:r>
            <w:proofErr w:type="spellEnd"/>
          </w:p>
          <w:p w14:paraId="72FC03F4" w14:textId="77777777" w:rsidR="00A956B8" w:rsidRPr="00DF5E39" w:rsidRDefault="00AE51EE" w:rsidP="00286FD9">
            <w:pPr>
              <w:spacing w:before="52" w:after="0" w:line="229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sesso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fasce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d’età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tipologia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</w:t>
            </w:r>
          </w:p>
          <w:p w14:paraId="4930ADFD" w14:textId="77777777" w:rsidR="00A956B8" w:rsidRPr="00DF5E39" w:rsidRDefault="00AE51EE" w:rsidP="00286FD9">
            <w:pPr>
              <w:spacing w:before="50" w:after="0" w:line="229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minori)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F909C" w14:textId="77777777" w:rsidR="00A956B8" w:rsidRPr="00DF5E39" w:rsidRDefault="00A956B8" w:rsidP="00286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507D25CD" w14:textId="77777777" w:rsidTr="00286FD9">
        <w:trPr>
          <w:trHeight w:hRule="exact" w:val="69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68A94" w14:textId="77777777" w:rsidR="00A956B8" w:rsidRPr="00DF5E39" w:rsidRDefault="00AE51EE" w:rsidP="002A4FCF">
            <w:pPr>
              <w:spacing w:before="240" w:after="0" w:line="198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F1D8A" w14:textId="77777777" w:rsidR="00A956B8" w:rsidRPr="00DF5E39" w:rsidRDefault="00A956B8" w:rsidP="00286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4A419AB9" w14:textId="77777777" w:rsidTr="00286FD9">
        <w:trPr>
          <w:trHeight w:hRule="exact" w:val="68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00E40" w14:textId="77777777" w:rsidR="00A956B8" w:rsidRPr="00DF5E39" w:rsidRDefault="00AE51EE" w:rsidP="00286FD9">
            <w:pPr>
              <w:spacing w:before="250" w:after="0" w:line="253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92DB" w14:textId="77777777" w:rsidR="00A956B8" w:rsidRPr="00DF5E39" w:rsidRDefault="00A956B8" w:rsidP="00286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541FEE68" w14:textId="77777777" w:rsidTr="00286FD9">
        <w:trPr>
          <w:trHeight w:hRule="exact" w:val="69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89C4" w14:textId="77777777" w:rsidR="00A956B8" w:rsidRPr="00DF5E39" w:rsidRDefault="00AE51EE" w:rsidP="00286FD9">
            <w:pPr>
              <w:spacing w:before="250" w:after="0" w:line="253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fax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706E3" w14:textId="77777777" w:rsidR="00A956B8" w:rsidRPr="00DF5E39" w:rsidRDefault="00A956B8" w:rsidP="00286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5F821026" w14:textId="77777777" w:rsidTr="00286FD9">
        <w:trPr>
          <w:trHeight w:hRule="exact" w:val="68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6C1BD" w14:textId="77777777" w:rsidR="00A956B8" w:rsidRPr="00DF5E39" w:rsidRDefault="00AE51EE" w:rsidP="002A4FCF">
            <w:pPr>
              <w:spacing w:before="240" w:after="0" w:line="184" w:lineRule="exact"/>
              <w:ind w:lef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e- mail - PEC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36839" w14:textId="77777777" w:rsidR="00A956B8" w:rsidRPr="00DF5E39" w:rsidRDefault="00A956B8" w:rsidP="00286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20E82826" w14:textId="77777777" w:rsidTr="00286FD9">
        <w:trPr>
          <w:trHeight w:hRule="exact" w:val="69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598C" w14:textId="77777777" w:rsidR="00A956B8" w:rsidRPr="00DF5E39" w:rsidRDefault="00AE51EE">
            <w:pPr>
              <w:spacing w:before="10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titolo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possesso</w:t>
            </w:r>
            <w:proofErr w:type="spellEnd"/>
          </w:p>
          <w:p w14:paraId="24221E3D" w14:textId="77777777" w:rsidR="00A956B8" w:rsidRPr="00DF5E39" w:rsidRDefault="00AE51EE">
            <w:pPr>
              <w:spacing w:before="90" w:after="0" w:line="184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proprietà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usufrutto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locazione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ecc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EBD7C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03BD7CDC" w14:textId="77777777" w:rsidTr="00286FD9">
        <w:trPr>
          <w:trHeight w:hRule="exact" w:val="849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F514" w14:textId="77777777" w:rsidR="00A956B8" w:rsidRPr="00DF5E39" w:rsidRDefault="00AE51EE">
            <w:pPr>
              <w:spacing w:before="4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riferimenti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autorizzazione</w:t>
            </w:r>
            <w:proofErr w:type="spellEnd"/>
          </w:p>
          <w:p w14:paraId="40BEA761" w14:textId="77777777" w:rsidR="00A956B8" w:rsidRPr="00DF5E39" w:rsidRDefault="00AE51EE">
            <w:pPr>
              <w:spacing w:before="49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all’esercizio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ed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eventuale</w:t>
            </w:r>
            <w:proofErr w:type="spellEnd"/>
          </w:p>
          <w:p w14:paraId="6D280708" w14:textId="77777777" w:rsidR="00A956B8" w:rsidRPr="00DF5E39" w:rsidRDefault="00AE51EE">
            <w:pPr>
              <w:spacing w:before="33" w:after="0" w:line="253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accreditamento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allegare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copie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2B318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00323E" w14:textId="00CC4F87" w:rsidR="00A956B8" w:rsidRPr="00DF5E39" w:rsidRDefault="00A956B8" w:rsidP="00D1669C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D945CD2" w14:textId="77777777" w:rsidR="00A956B8" w:rsidRPr="00DF5E39" w:rsidRDefault="00A956B8" w:rsidP="00D1669C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467DC27F" w14:textId="28705E61" w:rsidR="00A956B8" w:rsidRPr="00DF5E39" w:rsidRDefault="00AE51EE" w:rsidP="00D1669C">
      <w:pPr>
        <w:spacing w:before="200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retta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giornaliera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onnicomprensiva</w:t>
      </w:r>
      <w:proofErr w:type="spellEnd"/>
      <w:r w:rsidR="00D166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5E39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indicare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retta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netto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di IVA ed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eventuale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aliquota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applicare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)</w:t>
      </w:r>
      <w:r w:rsidR="00D1669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eventuali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prestazioni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aggiuntive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comprese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nella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retta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proposta</w:t>
      </w:r>
      <w:proofErr w:type="spellEnd"/>
    </w:p>
    <w:p w14:paraId="619B5B99" w14:textId="77777777" w:rsidR="00A956B8" w:rsidRPr="00DF5E39" w:rsidRDefault="00A956B8" w:rsidP="00D1669C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2015F824" w14:textId="77777777" w:rsidR="00A956B8" w:rsidRPr="00DF5E39" w:rsidRDefault="00AE51EE" w:rsidP="00D1669C">
      <w:pPr>
        <w:spacing w:before="139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Costi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eventuali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prestazioni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aggiuntive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non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ricomprese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nella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retta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:</w:t>
      </w:r>
    </w:p>
    <w:p w14:paraId="05DD44B7" w14:textId="77777777" w:rsidR="00A956B8" w:rsidRPr="00DF5E39" w:rsidRDefault="00AE51EE" w:rsidP="00D1669C">
      <w:pPr>
        <w:tabs>
          <w:tab w:val="left" w:pos="8599"/>
        </w:tabs>
        <w:spacing w:before="135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Tipologia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Costo</w:t>
      </w:r>
      <w:proofErr w:type="spellEnd"/>
    </w:p>
    <w:p w14:paraId="14A1C679" w14:textId="0B6DE9BD" w:rsidR="00A956B8" w:rsidRPr="00DF5E39" w:rsidRDefault="00AE51EE" w:rsidP="00D1669C">
      <w:pPr>
        <w:tabs>
          <w:tab w:val="left" w:pos="7504"/>
        </w:tabs>
        <w:spacing w:before="111" w:after="0" w:line="253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  <w:r w:rsidR="00D1669C">
        <w:rPr>
          <w:rFonts w:ascii="Arial" w:hAnsi="Arial" w:cs="Arial"/>
          <w:color w:val="000000"/>
          <w:sz w:val="24"/>
          <w:szCs w:val="24"/>
        </w:rPr>
        <w:t>………………………</w:t>
      </w:r>
      <w:r w:rsidRPr="00DF5E39">
        <w:rPr>
          <w:rFonts w:ascii="Arial" w:hAnsi="Arial" w:cs="Arial"/>
          <w:color w:val="000000"/>
          <w:sz w:val="24"/>
          <w:szCs w:val="24"/>
        </w:rPr>
        <w:t>……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…………………………………..</w:t>
      </w:r>
    </w:p>
    <w:p w14:paraId="1D47C6F5" w14:textId="77777777" w:rsidR="00A956B8" w:rsidRPr="00DF5E39" w:rsidRDefault="00AE51EE" w:rsidP="00D1669C">
      <w:pPr>
        <w:tabs>
          <w:tab w:val="left" w:pos="7504"/>
        </w:tabs>
        <w:spacing w:before="107" w:after="0" w:line="253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…………………………………..</w:t>
      </w:r>
    </w:p>
    <w:p w14:paraId="65A864EA" w14:textId="77777777" w:rsidR="00A956B8" w:rsidRPr="00DF5E39" w:rsidRDefault="00A956B8" w:rsidP="00D1669C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083462E4" w14:textId="77777777" w:rsidR="00A956B8" w:rsidRPr="00DF5E39" w:rsidRDefault="00A956B8" w:rsidP="00D1669C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5CC27E4C" w14:textId="77777777" w:rsidR="00A956B8" w:rsidRPr="00DF5E39" w:rsidRDefault="00AE51EE" w:rsidP="00D1669C">
      <w:pPr>
        <w:spacing w:before="81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Eventuali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modalità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innovative di cui al Punto 6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Linee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Guida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allegare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progetto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):</w:t>
      </w:r>
    </w:p>
    <w:p w14:paraId="2C740FAA" w14:textId="2A4F5BBB" w:rsidR="00A956B8" w:rsidRPr="00DF5E39" w:rsidRDefault="00AE51EE" w:rsidP="00D1669C">
      <w:pPr>
        <w:spacing w:before="143" w:after="0" w:line="360" w:lineRule="exact"/>
        <w:ind w:right="-7"/>
        <w:jc w:val="both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  <w:r w:rsidR="00D1669C">
        <w:rPr>
          <w:rFonts w:ascii="Arial" w:hAnsi="Arial" w:cs="Arial"/>
          <w:color w:val="000000"/>
          <w:sz w:val="24"/>
          <w:szCs w:val="24"/>
        </w:rPr>
        <w:t>…...</w:t>
      </w:r>
      <w:r w:rsidRPr="00DF5E39">
        <w:rPr>
          <w:rFonts w:ascii="Arial" w:hAnsi="Arial" w:cs="Arial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…………………………………………………………………………………………………………………..…</w:t>
      </w:r>
      <w:r w:rsidR="00D1669C">
        <w:rPr>
          <w:rFonts w:ascii="Arial" w:hAnsi="Arial" w:cs="Arial"/>
          <w:color w:val="000000"/>
          <w:sz w:val="24"/>
          <w:szCs w:val="24"/>
        </w:rPr>
        <w:t>.</w:t>
      </w: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</w:t>
      </w:r>
      <w:r w:rsidR="00D1669C">
        <w:rPr>
          <w:rFonts w:ascii="Arial" w:hAnsi="Arial" w:cs="Arial"/>
          <w:color w:val="000000"/>
          <w:sz w:val="24"/>
          <w:szCs w:val="24"/>
        </w:rPr>
        <w:t>…….</w:t>
      </w:r>
      <w:r w:rsidRPr="00DF5E39">
        <w:rPr>
          <w:rFonts w:ascii="Arial" w:hAnsi="Arial" w:cs="Arial"/>
          <w:color w:val="000000"/>
          <w:sz w:val="24"/>
          <w:szCs w:val="24"/>
        </w:rPr>
        <w:t>….. ……………………………………………………………………………………………………………</w:t>
      </w:r>
      <w:r w:rsidR="00D1669C">
        <w:rPr>
          <w:rFonts w:ascii="Arial" w:hAnsi="Arial" w:cs="Arial"/>
          <w:color w:val="000000"/>
          <w:sz w:val="24"/>
          <w:szCs w:val="24"/>
        </w:rPr>
        <w:t>….</w:t>
      </w:r>
      <w:r w:rsidRPr="00DF5E39">
        <w:rPr>
          <w:rFonts w:ascii="Arial" w:hAnsi="Arial" w:cs="Arial"/>
          <w:color w:val="000000"/>
          <w:sz w:val="24"/>
          <w:szCs w:val="24"/>
        </w:rPr>
        <w:t>……..</w:t>
      </w:r>
    </w:p>
    <w:p w14:paraId="7B89AF5E" w14:textId="77777777" w:rsidR="00A956B8" w:rsidRPr="00DF5E39" w:rsidRDefault="00A956B8" w:rsidP="00D1669C">
      <w:pPr>
        <w:spacing w:after="0" w:line="384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6240"/>
      </w:tblGrid>
      <w:tr w:rsidR="00A956B8" w:rsidRPr="00DF5E39" w14:paraId="0130918C" w14:textId="77777777" w:rsidTr="00D1669C">
        <w:trPr>
          <w:trHeight w:hRule="exact" w:val="849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99558" w14:textId="77777777" w:rsidR="00A956B8" w:rsidRPr="00DF5E39" w:rsidRDefault="00AE51EE">
            <w:pPr>
              <w:spacing w:before="4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tipologia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accoglienza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specificare</w:t>
            </w:r>
            <w:proofErr w:type="spellEnd"/>
          </w:p>
          <w:p w14:paraId="2C8335E6" w14:textId="77777777" w:rsidR="00A956B8" w:rsidRPr="00DF5E39" w:rsidRDefault="00AE51EE">
            <w:pPr>
              <w:spacing w:before="5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sesso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fasce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d’età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tipologia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</w:t>
            </w:r>
          </w:p>
          <w:p w14:paraId="40B785CE" w14:textId="77777777" w:rsidR="00A956B8" w:rsidRPr="00DF5E39" w:rsidRDefault="00AE51EE">
            <w:pPr>
              <w:spacing w:before="5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minori)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1417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6B451672" w14:textId="77777777" w:rsidTr="00D1669C">
        <w:trPr>
          <w:trHeight w:hRule="exact" w:val="691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C202A" w14:textId="77777777" w:rsidR="00A956B8" w:rsidRPr="00DF5E39" w:rsidRDefault="00AE51EE" w:rsidP="00D1669C">
            <w:pPr>
              <w:spacing w:before="240" w:after="0" w:line="198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ACBB1" w14:textId="77777777" w:rsidR="00A956B8" w:rsidRPr="00DF5E39" w:rsidRDefault="00A956B8" w:rsidP="00D1669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4AF85F86" w14:textId="77777777" w:rsidTr="00D1669C">
        <w:trPr>
          <w:trHeight w:hRule="exact" w:val="688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B08C0" w14:textId="77777777" w:rsidR="00A956B8" w:rsidRPr="00DF5E39" w:rsidRDefault="00AE51EE" w:rsidP="00D1669C">
            <w:pPr>
              <w:spacing w:before="240" w:after="0" w:line="253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B98FA" w14:textId="77777777" w:rsidR="00A956B8" w:rsidRPr="00DF5E39" w:rsidRDefault="00A956B8" w:rsidP="00D1669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746EEF94" w14:textId="77777777" w:rsidTr="00D1669C">
        <w:trPr>
          <w:trHeight w:hRule="exact" w:val="691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57411" w14:textId="77777777" w:rsidR="00A956B8" w:rsidRPr="00DF5E39" w:rsidRDefault="00AE51EE" w:rsidP="00D1669C">
            <w:pPr>
              <w:spacing w:before="240" w:after="0" w:line="253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fax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8897" w14:textId="77777777" w:rsidR="00A956B8" w:rsidRPr="00DF5E39" w:rsidRDefault="00A956B8" w:rsidP="00D1669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10F46D95" w14:textId="77777777" w:rsidTr="00D1669C">
        <w:trPr>
          <w:trHeight w:hRule="exact" w:val="688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F9C5" w14:textId="77777777" w:rsidR="00A956B8" w:rsidRPr="00DF5E39" w:rsidRDefault="00AE51EE" w:rsidP="00D1669C">
            <w:pPr>
              <w:spacing w:before="240" w:after="0" w:line="184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e- mail - PEC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7E5B8" w14:textId="77777777" w:rsidR="00A956B8" w:rsidRPr="00DF5E39" w:rsidRDefault="00A956B8" w:rsidP="00D1669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397E58AD" w14:textId="77777777" w:rsidTr="00D1669C">
        <w:trPr>
          <w:trHeight w:hRule="exact" w:val="691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CA747" w14:textId="77777777" w:rsidR="00A956B8" w:rsidRPr="00DF5E39" w:rsidRDefault="00AE51EE">
            <w:pPr>
              <w:spacing w:before="10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titolo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possesso</w:t>
            </w:r>
            <w:proofErr w:type="spellEnd"/>
          </w:p>
          <w:p w14:paraId="424A0078" w14:textId="77777777" w:rsidR="00A956B8" w:rsidRPr="00DF5E39" w:rsidRDefault="00AE51EE">
            <w:pPr>
              <w:spacing w:before="89" w:after="0" w:line="184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proprietà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usufrutto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locazione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ecc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0E5D8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46BD71E9" w14:textId="77777777" w:rsidTr="00D1669C">
        <w:trPr>
          <w:trHeight w:hRule="exact" w:val="849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CAA15" w14:textId="77777777" w:rsidR="00A956B8" w:rsidRPr="00DF5E39" w:rsidRDefault="00AE51EE">
            <w:pPr>
              <w:spacing w:before="4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riferimenti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autorizzazione</w:t>
            </w:r>
            <w:proofErr w:type="spellEnd"/>
          </w:p>
          <w:p w14:paraId="49B5BB2C" w14:textId="77777777" w:rsidR="00A956B8" w:rsidRPr="00DF5E39" w:rsidRDefault="00AE51EE">
            <w:pPr>
              <w:spacing w:before="5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all’esercizio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ed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eventuale</w:t>
            </w:r>
            <w:proofErr w:type="spellEnd"/>
          </w:p>
          <w:p w14:paraId="5BDA7521" w14:textId="77777777" w:rsidR="00A956B8" w:rsidRPr="00DF5E39" w:rsidRDefault="00AE51EE">
            <w:pPr>
              <w:spacing w:before="30" w:after="0" w:line="253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accreditamento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allegare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copie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C4D46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4D601DA8" w14:textId="77777777" w:rsidTr="00D1669C">
        <w:trPr>
          <w:trHeight w:hRule="exact" w:val="746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DEAB" w14:textId="77777777" w:rsidR="00A956B8" w:rsidRPr="00DF5E39" w:rsidRDefault="00AE51EE">
            <w:pPr>
              <w:spacing w:before="27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retta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giornaliera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onnicomprensiva</w:t>
            </w:r>
            <w:proofErr w:type="spellEnd"/>
          </w:p>
          <w:p w14:paraId="4AB63CF5" w14:textId="77777777" w:rsidR="00A956B8" w:rsidRPr="00DF5E39" w:rsidRDefault="00AE51EE">
            <w:pPr>
              <w:spacing w:before="3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indicare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retta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netto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 IVA ed</w:t>
            </w:r>
          </w:p>
          <w:p w14:paraId="4C4D6024" w14:textId="77777777" w:rsidR="00A956B8" w:rsidRPr="00DF5E39" w:rsidRDefault="00AE51EE">
            <w:pPr>
              <w:spacing w:before="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eventuale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aliquota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applicare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E1673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7E9C8014" w14:textId="77777777" w:rsidTr="00D1669C">
        <w:trPr>
          <w:trHeight w:hRule="exact" w:val="748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94BD" w14:textId="77777777" w:rsidR="00A956B8" w:rsidRPr="00DF5E39" w:rsidRDefault="00AE51EE">
            <w:pPr>
              <w:spacing w:before="14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eventuali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prestazioni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aggiuntive</w:t>
            </w:r>
            <w:proofErr w:type="spellEnd"/>
          </w:p>
          <w:p w14:paraId="767D0746" w14:textId="77777777" w:rsidR="00A956B8" w:rsidRPr="00DF5E39" w:rsidRDefault="00AE51EE">
            <w:pPr>
              <w:spacing w:before="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comprese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nella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retta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proposta</w:t>
            </w:r>
            <w:proofErr w:type="spellEnd"/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D08EF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A7580" w14:textId="77777777" w:rsidR="00A956B8" w:rsidRPr="00DF5E39" w:rsidRDefault="00AE51EE" w:rsidP="00D1669C">
      <w:pPr>
        <w:spacing w:before="227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Costi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eventuali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prestazioni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aggiuntive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non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ricomprese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nella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retta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:</w:t>
      </w:r>
    </w:p>
    <w:p w14:paraId="41AAA19E" w14:textId="77777777" w:rsidR="00A956B8" w:rsidRPr="00DF5E39" w:rsidRDefault="00AE51EE" w:rsidP="00D1669C">
      <w:pPr>
        <w:tabs>
          <w:tab w:val="left" w:pos="8599"/>
        </w:tabs>
        <w:spacing w:before="130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Tipologia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Costo</w:t>
      </w:r>
      <w:proofErr w:type="spellEnd"/>
    </w:p>
    <w:p w14:paraId="4A06F660" w14:textId="77777777" w:rsidR="00A956B8" w:rsidRPr="00DF5E39" w:rsidRDefault="00AE51EE" w:rsidP="00316549">
      <w:pPr>
        <w:tabs>
          <w:tab w:val="left" w:pos="7504"/>
        </w:tabs>
        <w:spacing w:before="111" w:after="0" w:line="253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…………………………………..</w:t>
      </w:r>
    </w:p>
    <w:p w14:paraId="0826A1C3" w14:textId="77777777" w:rsidR="00A956B8" w:rsidRPr="00DF5E39" w:rsidRDefault="00AE51EE" w:rsidP="00316549">
      <w:pPr>
        <w:tabs>
          <w:tab w:val="left" w:pos="7504"/>
        </w:tabs>
        <w:spacing w:before="107" w:after="0" w:line="253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…………………………………..</w:t>
      </w:r>
    </w:p>
    <w:p w14:paraId="4D1863FF" w14:textId="77777777" w:rsidR="00A956B8" w:rsidRPr="00DF5E39" w:rsidRDefault="00A956B8" w:rsidP="00316549">
      <w:pPr>
        <w:spacing w:after="0" w:line="207" w:lineRule="exact"/>
        <w:rPr>
          <w:rFonts w:ascii="Arial" w:hAnsi="Arial" w:cs="Arial"/>
          <w:sz w:val="24"/>
          <w:szCs w:val="24"/>
        </w:rPr>
      </w:pPr>
    </w:p>
    <w:p w14:paraId="772C5E74" w14:textId="77777777" w:rsidR="00A956B8" w:rsidRPr="00DF5E39" w:rsidRDefault="00A956B8" w:rsidP="0031654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7C307203" w14:textId="77777777" w:rsidR="00A956B8" w:rsidRPr="00DF5E39" w:rsidRDefault="00AE51EE" w:rsidP="00316549">
      <w:pPr>
        <w:spacing w:before="50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Eventuali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modalità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innovative di cui al Punto 6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Linee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Guida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allegare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progetto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):</w:t>
      </w:r>
    </w:p>
    <w:p w14:paraId="6992D041" w14:textId="77777777" w:rsidR="00A956B8" w:rsidRPr="00DF5E39" w:rsidRDefault="00AE51EE" w:rsidP="00316549">
      <w:pPr>
        <w:spacing w:before="143" w:after="0" w:line="360" w:lineRule="exact"/>
        <w:ind w:right="-7"/>
        <w:jc w:val="both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lastRenderedPageBreak/>
        <w:t xml:space="preserve">………………………………………………………………………………………………………………….. </w:t>
      </w:r>
      <w:r w:rsidRPr="00DF5E39">
        <w:rPr>
          <w:rFonts w:ascii="Arial" w:hAnsi="Arial" w:cs="Arial"/>
          <w:sz w:val="24"/>
          <w:szCs w:val="24"/>
        </w:rPr>
        <w:br/>
      </w:r>
      <w:r w:rsidRPr="00DF5E39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………………………………………………………………………………………………………………….. </w:t>
      </w:r>
      <w:r w:rsidRPr="00DF5E39">
        <w:rPr>
          <w:rFonts w:ascii="Arial" w:hAnsi="Arial" w:cs="Arial"/>
          <w:sz w:val="24"/>
          <w:szCs w:val="24"/>
        </w:rPr>
        <w:br/>
      </w:r>
      <w:r w:rsidRPr="00DF5E39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………………………………………………………………………………………………………………….. </w:t>
      </w:r>
      <w:r w:rsidRPr="00DF5E39">
        <w:rPr>
          <w:rFonts w:ascii="Arial" w:hAnsi="Arial" w:cs="Arial"/>
          <w:sz w:val="24"/>
          <w:szCs w:val="24"/>
        </w:rPr>
        <w:br/>
      </w: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</w:t>
      </w:r>
    </w:p>
    <w:p w14:paraId="404C2E7F" w14:textId="77777777" w:rsidR="00A956B8" w:rsidRPr="00DF5E39" w:rsidRDefault="00A956B8" w:rsidP="00316549">
      <w:pPr>
        <w:spacing w:after="0" w:line="379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6240"/>
      </w:tblGrid>
      <w:tr w:rsidR="00A956B8" w:rsidRPr="00DF5E39" w14:paraId="2B3A3C9A" w14:textId="77777777" w:rsidTr="00316549">
        <w:trPr>
          <w:trHeight w:hRule="exact" w:val="852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092A8" w14:textId="77777777" w:rsidR="00A956B8" w:rsidRPr="00DF5E39" w:rsidRDefault="00AE51EE">
            <w:pPr>
              <w:spacing w:before="4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tipologia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accoglienza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specificare</w:t>
            </w:r>
            <w:proofErr w:type="spellEnd"/>
          </w:p>
          <w:p w14:paraId="3C270CAD" w14:textId="77777777" w:rsidR="00A956B8" w:rsidRPr="00DF5E39" w:rsidRDefault="00AE51EE">
            <w:pPr>
              <w:spacing w:before="5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sesso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fasce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d’età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tipologia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</w:t>
            </w:r>
          </w:p>
          <w:p w14:paraId="411E13ED" w14:textId="77777777" w:rsidR="00A956B8" w:rsidRPr="00DF5E39" w:rsidRDefault="00AE51EE">
            <w:pPr>
              <w:spacing w:before="5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minori)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F4516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12714CD3" w14:textId="77777777" w:rsidTr="00316549">
        <w:trPr>
          <w:trHeight w:hRule="exact" w:val="688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3B117" w14:textId="77777777" w:rsidR="00A956B8" w:rsidRPr="00DF5E39" w:rsidRDefault="00A956B8">
            <w:pPr>
              <w:spacing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7E1DB4B1" w14:textId="77777777" w:rsidR="00A956B8" w:rsidRPr="00DF5E39" w:rsidRDefault="00AE51EE">
            <w:pPr>
              <w:spacing w:after="0" w:line="198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denominazione</w:t>
            </w:r>
            <w:proofErr w:type="spellEnd"/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D586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086769E7" w14:textId="77777777" w:rsidTr="00316549">
        <w:trPr>
          <w:trHeight w:hRule="exact" w:val="691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F7A5" w14:textId="77777777" w:rsidR="00A956B8" w:rsidRPr="00DF5E39" w:rsidRDefault="00AE51EE">
            <w:pPr>
              <w:spacing w:before="250" w:after="0" w:line="253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5493C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06ADD6AE" w14:textId="77777777" w:rsidTr="00316549">
        <w:trPr>
          <w:trHeight w:hRule="exact" w:val="688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67400" w14:textId="77777777" w:rsidR="00A956B8" w:rsidRPr="00DF5E39" w:rsidRDefault="00AE51EE">
            <w:pPr>
              <w:spacing w:before="250" w:after="0" w:line="253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telefono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fax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CD680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36DBD17E" w14:textId="77777777" w:rsidTr="00316549">
        <w:trPr>
          <w:trHeight w:hRule="exact" w:val="691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8416" w14:textId="77777777" w:rsidR="00A956B8" w:rsidRPr="00DF5E39" w:rsidRDefault="00A956B8">
            <w:pPr>
              <w:spacing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  <w:p w14:paraId="790526A4" w14:textId="77777777" w:rsidR="00A956B8" w:rsidRPr="00DF5E39" w:rsidRDefault="00AE51EE">
            <w:pPr>
              <w:spacing w:after="0" w:line="184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e- mail - PEC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5BEF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0775CFFB" w14:textId="77777777" w:rsidTr="00316549">
        <w:trPr>
          <w:trHeight w:hRule="exact" w:val="688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0974E" w14:textId="77777777" w:rsidR="00A956B8" w:rsidRPr="00DF5E39" w:rsidRDefault="00AE51EE">
            <w:pPr>
              <w:spacing w:before="10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titolo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possesso</w:t>
            </w:r>
            <w:proofErr w:type="spellEnd"/>
          </w:p>
          <w:p w14:paraId="73B95E94" w14:textId="77777777" w:rsidR="00A956B8" w:rsidRPr="00DF5E39" w:rsidRDefault="00AE51EE">
            <w:pPr>
              <w:spacing w:before="88" w:after="0" w:line="184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proprietà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usufrutto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locazione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ecc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4C67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1D4771C1" w14:textId="77777777" w:rsidTr="00316549">
        <w:trPr>
          <w:trHeight w:hRule="exact" w:val="849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88B60" w14:textId="77777777" w:rsidR="00A956B8" w:rsidRPr="00DF5E39" w:rsidRDefault="00AE51EE">
            <w:pPr>
              <w:spacing w:before="4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riferimenti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autorizzazione</w:t>
            </w:r>
            <w:proofErr w:type="spellEnd"/>
          </w:p>
          <w:p w14:paraId="3BC7CEBF" w14:textId="77777777" w:rsidR="00A956B8" w:rsidRPr="00DF5E39" w:rsidRDefault="00AE51EE">
            <w:pPr>
              <w:spacing w:before="52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all’esercizio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ed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eventuale</w:t>
            </w:r>
            <w:proofErr w:type="spellEnd"/>
          </w:p>
          <w:p w14:paraId="7B534C4D" w14:textId="77777777" w:rsidR="00A956B8" w:rsidRPr="00DF5E39" w:rsidRDefault="00AE51EE">
            <w:pPr>
              <w:spacing w:before="30" w:after="0" w:line="253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accreditamento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allegare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copie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31AC9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6D3B7E11" w14:textId="77777777" w:rsidTr="00316549">
        <w:trPr>
          <w:trHeight w:hRule="exact" w:val="748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BFB2" w14:textId="77777777" w:rsidR="00A956B8" w:rsidRPr="00DF5E39" w:rsidRDefault="00AE51EE">
            <w:pPr>
              <w:spacing w:before="3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retta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giornaliera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onnicomprensiva</w:t>
            </w:r>
            <w:proofErr w:type="spellEnd"/>
          </w:p>
          <w:p w14:paraId="343DED8D" w14:textId="77777777" w:rsidR="00A956B8" w:rsidRPr="00DF5E39" w:rsidRDefault="00AE51EE">
            <w:pPr>
              <w:spacing w:before="4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indicare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retta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netto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di IVA ed</w:t>
            </w:r>
          </w:p>
          <w:p w14:paraId="46CF048D" w14:textId="77777777" w:rsidR="00A956B8" w:rsidRPr="00DF5E39" w:rsidRDefault="00AE51EE">
            <w:pPr>
              <w:spacing w:before="1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eventuale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aliquota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applicare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7642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6B8" w:rsidRPr="00DF5E39" w14:paraId="6B2807B9" w14:textId="77777777" w:rsidTr="00316549">
        <w:trPr>
          <w:trHeight w:hRule="exact" w:val="746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45F1" w14:textId="77777777" w:rsidR="00A956B8" w:rsidRPr="00DF5E39" w:rsidRDefault="00AE51EE">
            <w:pPr>
              <w:spacing w:before="125" w:after="0" w:line="22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eventuali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prestazioni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aggiuntive</w:t>
            </w:r>
            <w:proofErr w:type="spellEnd"/>
          </w:p>
          <w:p w14:paraId="6E67FA73" w14:textId="77777777" w:rsidR="00A956B8" w:rsidRPr="00DF5E39" w:rsidRDefault="00AE51EE">
            <w:pPr>
              <w:spacing w:after="0" w:line="228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comprese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nella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retta</w:t>
            </w:r>
            <w:proofErr w:type="spellEnd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E39">
              <w:rPr>
                <w:rFonts w:ascii="Arial" w:hAnsi="Arial" w:cs="Arial"/>
                <w:color w:val="000000"/>
                <w:sz w:val="24"/>
                <w:szCs w:val="24"/>
              </w:rPr>
              <w:t>proposta</w:t>
            </w:r>
            <w:proofErr w:type="spellEnd"/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00E0E" w14:textId="77777777" w:rsidR="00A956B8" w:rsidRPr="00DF5E39" w:rsidRDefault="00A956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9DE5DD" w14:textId="77777777" w:rsidR="00316549" w:rsidRDefault="00316549" w:rsidP="00316549">
      <w:pPr>
        <w:spacing w:before="172" w:after="0" w:line="230" w:lineRule="exact"/>
        <w:rPr>
          <w:rFonts w:ascii="Arial" w:hAnsi="Arial" w:cs="Arial"/>
          <w:color w:val="000000"/>
          <w:sz w:val="24"/>
          <w:szCs w:val="24"/>
        </w:rPr>
      </w:pPr>
    </w:p>
    <w:p w14:paraId="79BD3FD6" w14:textId="322EDB40" w:rsidR="00A956B8" w:rsidRPr="00DF5E39" w:rsidRDefault="00AE51EE" w:rsidP="00316549">
      <w:pPr>
        <w:spacing w:before="172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Costi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eventuali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prestazioni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aggiuntive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non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ricomprese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nella</w:t>
      </w:r>
      <w:proofErr w:type="spellEnd"/>
      <w:r w:rsidRPr="00DF5E39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  <w:u w:val="single"/>
        </w:rPr>
        <w:t>retta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:</w:t>
      </w:r>
    </w:p>
    <w:p w14:paraId="6C46E9DA" w14:textId="77777777" w:rsidR="00A956B8" w:rsidRPr="00DF5E39" w:rsidRDefault="00AE51EE" w:rsidP="00316549">
      <w:pPr>
        <w:tabs>
          <w:tab w:val="left" w:pos="8599"/>
        </w:tabs>
        <w:spacing w:before="145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Tipologia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Costo</w:t>
      </w:r>
      <w:proofErr w:type="spellEnd"/>
    </w:p>
    <w:p w14:paraId="77864CCC" w14:textId="77777777" w:rsidR="00A956B8" w:rsidRPr="00DF5E39" w:rsidRDefault="00AE51EE" w:rsidP="00316549">
      <w:pPr>
        <w:tabs>
          <w:tab w:val="left" w:pos="7504"/>
        </w:tabs>
        <w:spacing w:before="111" w:after="0" w:line="253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…………………………………..</w:t>
      </w:r>
    </w:p>
    <w:p w14:paraId="763D3102" w14:textId="77777777" w:rsidR="00A956B8" w:rsidRPr="00DF5E39" w:rsidRDefault="00AE51EE" w:rsidP="00316549">
      <w:pPr>
        <w:tabs>
          <w:tab w:val="left" w:pos="7504"/>
        </w:tabs>
        <w:spacing w:before="107" w:after="0" w:line="253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</w:t>
      </w:r>
      <w:r w:rsidRPr="00DF5E39">
        <w:rPr>
          <w:rFonts w:ascii="Arial" w:hAnsi="Arial" w:cs="Arial"/>
          <w:color w:val="000000"/>
          <w:sz w:val="24"/>
          <w:szCs w:val="24"/>
        </w:rPr>
        <w:tab/>
        <w:t>…………………………………..</w:t>
      </w:r>
    </w:p>
    <w:p w14:paraId="248E0028" w14:textId="77777777" w:rsidR="00A956B8" w:rsidRPr="00DF5E39" w:rsidRDefault="00A956B8" w:rsidP="0031654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76A8BDB1" w14:textId="77777777" w:rsidR="00A956B8" w:rsidRPr="00DF5E39" w:rsidRDefault="00A956B8" w:rsidP="00316549">
      <w:pPr>
        <w:spacing w:after="0" w:line="230" w:lineRule="exact"/>
        <w:rPr>
          <w:rFonts w:ascii="Arial" w:hAnsi="Arial" w:cs="Arial"/>
          <w:sz w:val="24"/>
          <w:szCs w:val="24"/>
        </w:rPr>
      </w:pPr>
    </w:p>
    <w:p w14:paraId="42823439" w14:textId="77777777" w:rsidR="00A956B8" w:rsidRPr="00DF5E39" w:rsidRDefault="00AE51EE" w:rsidP="00316549">
      <w:pPr>
        <w:spacing w:before="71" w:after="0" w:line="230" w:lineRule="exact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Eventuali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modalità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innovative di cui al Punto 6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delle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Linee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Guida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allegare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progetto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):</w:t>
      </w:r>
    </w:p>
    <w:p w14:paraId="181A518A" w14:textId="706558F2" w:rsidR="00A956B8" w:rsidRPr="00DF5E39" w:rsidRDefault="00AE51EE" w:rsidP="00316549">
      <w:pPr>
        <w:spacing w:before="143" w:after="0" w:line="360" w:lineRule="exact"/>
        <w:ind w:right="-7"/>
        <w:jc w:val="both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 …………………………………………………………………………………………………………………..</w:t>
      </w:r>
    </w:p>
    <w:p w14:paraId="460F4B63" w14:textId="77777777" w:rsidR="00A956B8" w:rsidRPr="00DF5E39" w:rsidRDefault="00A956B8" w:rsidP="00316549">
      <w:pPr>
        <w:spacing w:after="0" w:line="207" w:lineRule="exact"/>
        <w:rPr>
          <w:rFonts w:ascii="Arial" w:hAnsi="Arial" w:cs="Arial"/>
          <w:sz w:val="24"/>
          <w:szCs w:val="24"/>
        </w:rPr>
      </w:pPr>
    </w:p>
    <w:p w14:paraId="53CBF09A" w14:textId="77777777" w:rsidR="00A956B8" w:rsidRPr="00DF5E39" w:rsidRDefault="00AE51EE">
      <w:pPr>
        <w:spacing w:before="114" w:after="0" w:line="207" w:lineRule="exact"/>
        <w:ind w:left="10670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w w:val="97"/>
          <w:sz w:val="24"/>
          <w:szCs w:val="24"/>
        </w:rPr>
        <w:t>3</w:t>
      </w:r>
    </w:p>
    <w:p w14:paraId="51DA2367" w14:textId="77777777" w:rsidR="00A956B8" w:rsidRPr="00DF5E39" w:rsidRDefault="00A956B8">
      <w:pPr>
        <w:spacing w:after="0" w:line="240" w:lineRule="exact"/>
        <w:rPr>
          <w:rFonts w:ascii="Arial" w:hAnsi="Arial" w:cs="Arial"/>
          <w:sz w:val="24"/>
          <w:szCs w:val="24"/>
        </w:rPr>
        <w:sectPr w:rsidR="00A956B8" w:rsidRPr="00DF5E39" w:rsidSect="00DF5E39">
          <w:pgSz w:w="11900" w:h="16840"/>
          <w:pgMar w:top="851" w:right="567" w:bottom="851" w:left="567" w:header="0" w:footer="0" w:gutter="0"/>
          <w:cols w:space="720"/>
        </w:sectPr>
      </w:pPr>
    </w:p>
    <w:p w14:paraId="731D4F20" w14:textId="77777777" w:rsidR="00A956B8" w:rsidRPr="00DF5E39" w:rsidRDefault="00AE51EE" w:rsidP="00316549">
      <w:pPr>
        <w:spacing w:before="210" w:after="0" w:line="253" w:lineRule="exact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lastRenderedPageBreak/>
        <w:t xml:space="preserve">A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tal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fine</w:t>
      </w:r>
    </w:p>
    <w:p w14:paraId="46716AAC" w14:textId="025A6219" w:rsidR="00A956B8" w:rsidRPr="00DF5E39" w:rsidRDefault="00316549" w:rsidP="00316549">
      <w:pPr>
        <w:spacing w:before="107" w:after="0" w:line="253" w:lineRule="exact"/>
        <w:jc w:val="center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D I C H I A R A</w:t>
      </w:r>
    </w:p>
    <w:p w14:paraId="08161FA1" w14:textId="77777777" w:rsidR="00A956B8" w:rsidRPr="00DF5E39" w:rsidRDefault="00A956B8" w:rsidP="00316549">
      <w:pPr>
        <w:spacing w:after="0" w:line="280" w:lineRule="exact"/>
        <w:rPr>
          <w:rFonts w:ascii="Arial" w:hAnsi="Arial" w:cs="Arial"/>
          <w:sz w:val="24"/>
          <w:szCs w:val="24"/>
        </w:rPr>
      </w:pPr>
    </w:p>
    <w:p w14:paraId="53C8207B" w14:textId="50F70748" w:rsidR="00A956B8" w:rsidRPr="00DF5E39" w:rsidRDefault="00AE51EE" w:rsidP="00CB7FC3">
      <w:pPr>
        <w:numPr>
          <w:ilvl w:val="0"/>
          <w:numId w:val="4"/>
        </w:numPr>
        <w:spacing w:before="85" w:after="0" w:line="280" w:lineRule="exact"/>
        <w:ind w:left="567" w:right="-7" w:hanging="567"/>
        <w:jc w:val="both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di </w:t>
      </w:r>
      <w:proofErr w:type="spellStart"/>
      <w:r w:rsidRPr="00DF5E39">
        <w:rPr>
          <w:rFonts w:ascii="Arial" w:hAnsi="Arial" w:cs="Arial"/>
          <w:color w:val="000000"/>
          <w:w w:val="103"/>
          <w:sz w:val="24"/>
          <w:szCs w:val="24"/>
        </w:rPr>
        <w:t>accettare</w:t>
      </w:r>
      <w:proofErr w:type="spellEnd"/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3"/>
          <w:sz w:val="24"/>
          <w:szCs w:val="24"/>
        </w:rPr>
        <w:t>integralmente</w:t>
      </w:r>
      <w:proofErr w:type="spellEnd"/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 e senza </w:t>
      </w:r>
      <w:proofErr w:type="spellStart"/>
      <w:r w:rsidRPr="00DF5E39">
        <w:rPr>
          <w:rFonts w:ascii="Arial" w:hAnsi="Arial" w:cs="Arial"/>
          <w:color w:val="000000"/>
          <w:w w:val="103"/>
          <w:sz w:val="24"/>
          <w:szCs w:val="24"/>
        </w:rPr>
        <w:t>riserva</w:t>
      </w:r>
      <w:proofErr w:type="spellEnd"/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 alcuna le “</w:t>
      </w:r>
      <w:proofErr w:type="spellStart"/>
      <w:r w:rsidRPr="00DF5E39">
        <w:rPr>
          <w:rFonts w:ascii="Arial" w:hAnsi="Arial" w:cs="Arial"/>
          <w:color w:val="000000"/>
          <w:w w:val="103"/>
          <w:sz w:val="24"/>
          <w:szCs w:val="24"/>
        </w:rPr>
        <w:t>Linee</w:t>
      </w:r>
      <w:proofErr w:type="spellEnd"/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3"/>
          <w:sz w:val="24"/>
          <w:szCs w:val="24"/>
        </w:rPr>
        <w:t>Guida</w:t>
      </w:r>
      <w:proofErr w:type="spellEnd"/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 per </w:t>
      </w:r>
      <w:proofErr w:type="spellStart"/>
      <w:r w:rsidRPr="00DF5E39">
        <w:rPr>
          <w:rFonts w:ascii="Arial" w:hAnsi="Arial" w:cs="Arial"/>
          <w:color w:val="000000"/>
          <w:w w:val="103"/>
          <w:sz w:val="24"/>
          <w:szCs w:val="24"/>
        </w:rPr>
        <w:t>l’inserimento</w:t>
      </w:r>
      <w:proofErr w:type="spellEnd"/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3"/>
          <w:sz w:val="24"/>
          <w:szCs w:val="24"/>
        </w:rPr>
        <w:t>nell’Albo</w:t>
      </w:r>
      <w:proofErr w:type="spellEnd"/>
      <w:r w:rsidRPr="00DF5E39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degli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operatori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accreditati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fornitori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servizi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accoglienza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per minori e per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madri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con minori</w:t>
      </w:r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, minori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stranieri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non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accompagnati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donne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vittime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di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violenza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giovani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maggioranni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in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proseguo</w:t>
      </w:r>
      <w:proofErr w:type="spellEnd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421587" w:rsidRPr="00DF5E39">
        <w:rPr>
          <w:rFonts w:ascii="Arial" w:hAnsi="Arial" w:cs="Arial"/>
          <w:color w:val="000000"/>
          <w:spacing w:val="1"/>
          <w:sz w:val="24"/>
          <w:szCs w:val="24"/>
        </w:rPr>
        <w:t>amministrativo</w:t>
      </w:r>
      <w:proofErr w:type="spellEnd"/>
      <w:r w:rsidRPr="00CD4891">
        <w:rPr>
          <w:rFonts w:ascii="Arial" w:hAnsi="Arial" w:cs="Arial"/>
          <w:color w:val="000000"/>
          <w:spacing w:val="1"/>
          <w:sz w:val="24"/>
          <w:szCs w:val="24"/>
        </w:rPr>
        <w:t>”</w:t>
      </w:r>
      <w:r w:rsidRPr="00CD4891">
        <w:rPr>
          <w:rFonts w:ascii="Arial" w:hAnsi="Arial" w:cs="Arial"/>
          <w:color w:val="000000"/>
          <w:sz w:val="24"/>
          <w:szCs w:val="24"/>
        </w:rPr>
        <w:t>;</w:t>
      </w:r>
    </w:p>
    <w:p w14:paraId="3F92E2FA" w14:textId="773050B6" w:rsidR="00A956B8" w:rsidRPr="00CB7FC3" w:rsidRDefault="00AE51EE" w:rsidP="00CB7FC3">
      <w:pPr>
        <w:numPr>
          <w:ilvl w:val="0"/>
          <w:numId w:val="4"/>
        </w:numPr>
        <w:spacing w:before="85" w:after="0" w:line="280" w:lineRule="exact"/>
        <w:ind w:left="567" w:right="-7" w:hanging="567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di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accettare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integralmente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e senza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riserva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alcuna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tutte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le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disposizioni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contenute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nell’Avviso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Pubblico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ab/>
        <w:t xml:space="preserve">per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l’inserimento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nell’Albo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degli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operatori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accreditati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fornitori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di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servizi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di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accoglienza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per </w:t>
      </w:r>
      <w:r w:rsidRPr="00CB7FC3">
        <w:rPr>
          <w:rFonts w:ascii="Arial" w:hAnsi="Arial" w:cs="Arial"/>
          <w:color w:val="000000"/>
          <w:w w:val="103"/>
          <w:sz w:val="24"/>
          <w:szCs w:val="24"/>
        </w:rPr>
        <w:tab/>
        <w:t xml:space="preserve">minori, con o senza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madre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>;</w:t>
      </w:r>
    </w:p>
    <w:p w14:paraId="011A77ED" w14:textId="2FD236C8" w:rsidR="00A956B8" w:rsidRPr="00CB7FC3" w:rsidRDefault="00AE51EE" w:rsidP="00CB7FC3">
      <w:pPr>
        <w:numPr>
          <w:ilvl w:val="0"/>
          <w:numId w:val="4"/>
        </w:numPr>
        <w:spacing w:before="85" w:after="0" w:line="280" w:lineRule="exact"/>
        <w:ind w:left="567" w:right="-7" w:hanging="567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che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il personale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operante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nelle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strutture sopra indicate è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regolarmente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assunto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ed in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regola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in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ordine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agli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adempimenti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assicurativi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e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previdenziali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>;</w:t>
      </w:r>
    </w:p>
    <w:p w14:paraId="6F77702C" w14:textId="6B84BF99" w:rsidR="00A956B8" w:rsidRPr="00CB7FC3" w:rsidRDefault="00AE51EE" w:rsidP="00CB7FC3">
      <w:pPr>
        <w:numPr>
          <w:ilvl w:val="0"/>
          <w:numId w:val="4"/>
        </w:numPr>
        <w:spacing w:before="85" w:after="0" w:line="280" w:lineRule="exact"/>
        <w:ind w:left="567" w:right="-7" w:hanging="567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di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impegnarsi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a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mantenere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requisiti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previsti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per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l’accreditamento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e a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comunicare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ogni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eventuale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variazione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>;</w:t>
      </w:r>
    </w:p>
    <w:p w14:paraId="54174736" w14:textId="61BB5A51" w:rsidR="00A956B8" w:rsidRPr="00CB7FC3" w:rsidRDefault="00AE51EE" w:rsidP="00CB7FC3">
      <w:pPr>
        <w:numPr>
          <w:ilvl w:val="0"/>
          <w:numId w:val="4"/>
        </w:numPr>
        <w:spacing w:before="85" w:after="0" w:line="280" w:lineRule="exact"/>
        <w:ind w:left="567" w:right="-7" w:hanging="567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che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ai sensi dell’art.11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dell’accordo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contrattuale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il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nominativo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e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numeri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telefonici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di uno o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più</w:t>
      </w:r>
      <w:proofErr w:type="spellEnd"/>
      <w:r w:rsidR="00CB7FC3"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referenti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del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servizio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che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dovranno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essere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sempre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reperibili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da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parte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del </w:t>
      </w:r>
      <w:proofErr w:type="spellStart"/>
      <w:r w:rsidR="00421587" w:rsidRPr="00CB7FC3">
        <w:rPr>
          <w:rFonts w:ascii="Arial" w:hAnsi="Arial" w:cs="Arial"/>
          <w:color w:val="000000"/>
          <w:w w:val="103"/>
          <w:sz w:val="24"/>
          <w:szCs w:val="24"/>
        </w:rPr>
        <w:t>Consorzio</w:t>
      </w:r>
      <w:proofErr w:type="spellEnd"/>
      <w:r w:rsidR="00421587"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CISA OVEST TICINO </w:t>
      </w:r>
      <w:r w:rsidRPr="00CB7FC3">
        <w:rPr>
          <w:rFonts w:ascii="Arial" w:hAnsi="Arial" w:cs="Arial"/>
          <w:color w:val="000000"/>
          <w:w w:val="103"/>
          <w:sz w:val="24"/>
          <w:szCs w:val="24"/>
        </w:rPr>
        <w:t>in</w:t>
      </w:r>
      <w:r w:rsidR="00421587"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tutti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giorni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feriali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sono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proofErr w:type="spellStart"/>
      <w:r w:rsidRPr="00CB7FC3">
        <w:rPr>
          <w:rFonts w:ascii="Arial" w:hAnsi="Arial" w:cs="Arial"/>
          <w:color w:val="000000"/>
          <w:w w:val="103"/>
          <w:sz w:val="24"/>
          <w:szCs w:val="24"/>
        </w:rPr>
        <w:t>seguenti</w:t>
      </w:r>
      <w:proofErr w:type="spellEnd"/>
      <w:r w:rsidRPr="00CB7FC3">
        <w:rPr>
          <w:rFonts w:ascii="Arial" w:hAnsi="Arial" w:cs="Arial"/>
          <w:color w:val="000000"/>
          <w:w w:val="103"/>
          <w:sz w:val="24"/>
          <w:szCs w:val="24"/>
        </w:rPr>
        <w:t>:</w:t>
      </w:r>
    </w:p>
    <w:p w14:paraId="1C13D855" w14:textId="305E0297" w:rsidR="00A956B8" w:rsidRPr="00CB7FC3" w:rsidRDefault="00AE51EE" w:rsidP="00CB7FC3">
      <w:pPr>
        <w:numPr>
          <w:ilvl w:val="0"/>
          <w:numId w:val="4"/>
        </w:numPr>
        <w:spacing w:before="85" w:after="0" w:line="280" w:lineRule="exact"/>
        <w:ind w:left="567" w:right="-7" w:hanging="567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r w:rsidRPr="00CB7FC3">
        <w:rPr>
          <w:rFonts w:ascii="Arial" w:hAnsi="Arial" w:cs="Arial"/>
          <w:color w:val="000000"/>
          <w:w w:val="103"/>
          <w:sz w:val="24"/>
          <w:szCs w:val="24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405EF611" w14:textId="77777777" w:rsidR="00A956B8" w:rsidRPr="00DF5E39" w:rsidRDefault="00AE51EE" w:rsidP="00316549">
      <w:pPr>
        <w:spacing w:before="360" w:after="0" w:line="360" w:lineRule="exact"/>
        <w:ind w:right="-7"/>
        <w:jc w:val="both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Allega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la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dichiarazione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sostitutiva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redatta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ai sensi del D.P.R. 28/12/2000, n.445 (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Allegato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B), </w:t>
      </w:r>
      <w:proofErr w:type="spellStart"/>
      <w:r w:rsidRPr="00DF5E39">
        <w:rPr>
          <w:rFonts w:ascii="Arial" w:hAnsi="Arial" w:cs="Arial"/>
          <w:color w:val="000000"/>
          <w:spacing w:val="1"/>
          <w:sz w:val="24"/>
          <w:szCs w:val="24"/>
        </w:rPr>
        <w:t>copia</w:t>
      </w:r>
      <w:proofErr w:type="spellEnd"/>
      <w:r w:rsidRPr="00DF5E3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DF5E39">
        <w:rPr>
          <w:rFonts w:ascii="Arial" w:hAnsi="Arial" w:cs="Arial"/>
          <w:sz w:val="24"/>
          <w:szCs w:val="24"/>
        </w:rPr>
        <w:br/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dell’Atto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costitutivo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e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dello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Statuto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aggiornato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e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fotocopia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del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documento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d’identità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in </w:t>
      </w:r>
      <w:proofErr w:type="spellStart"/>
      <w:r w:rsidRPr="00DF5E39">
        <w:rPr>
          <w:rFonts w:ascii="Arial" w:hAnsi="Arial" w:cs="Arial"/>
          <w:color w:val="000000"/>
          <w:w w:val="105"/>
          <w:sz w:val="24"/>
          <w:szCs w:val="24"/>
        </w:rPr>
        <w:t>corso</w:t>
      </w:r>
      <w:proofErr w:type="spellEnd"/>
      <w:r w:rsidRPr="00DF5E39">
        <w:rPr>
          <w:rFonts w:ascii="Arial" w:hAnsi="Arial" w:cs="Arial"/>
          <w:color w:val="000000"/>
          <w:w w:val="105"/>
          <w:sz w:val="24"/>
          <w:szCs w:val="24"/>
        </w:rPr>
        <w:t xml:space="preserve"> di </w:t>
      </w:r>
      <w:r w:rsidRPr="00DF5E39">
        <w:rPr>
          <w:rFonts w:ascii="Arial" w:hAnsi="Arial" w:cs="Arial"/>
          <w:sz w:val="24"/>
          <w:szCs w:val="24"/>
        </w:rPr>
        <w:br/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validità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>.</w:t>
      </w:r>
    </w:p>
    <w:p w14:paraId="1612C511" w14:textId="77777777" w:rsidR="00A956B8" w:rsidRPr="00DF5E39" w:rsidRDefault="00A956B8" w:rsidP="00316549">
      <w:pPr>
        <w:spacing w:after="0" w:line="264" w:lineRule="exact"/>
        <w:ind w:right="-7"/>
        <w:rPr>
          <w:rFonts w:ascii="Arial" w:hAnsi="Arial" w:cs="Arial"/>
          <w:sz w:val="24"/>
          <w:szCs w:val="24"/>
        </w:rPr>
      </w:pPr>
    </w:p>
    <w:p w14:paraId="691EDD50" w14:textId="77777777" w:rsidR="00A956B8" w:rsidRPr="00DF5E39" w:rsidRDefault="00AE51EE" w:rsidP="00316549">
      <w:pPr>
        <w:spacing w:before="176" w:after="0" w:line="264" w:lineRule="exact"/>
        <w:ind w:right="-7"/>
        <w:rPr>
          <w:rFonts w:ascii="Arial" w:hAnsi="Arial" w:cs="Arial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Data ____________________</w:t>
      </w:r>
    </w:p>
    <w:p w14:paraId="601D327B" w14:textId="77777777" w:rsidR="00A956B8" w:rsidRPr="00DF5E39" w:rsidRDefault="00AE51EE" w:rsidP="00286FD9">
      <w:pPr>
        <w:spacing w:before="106" w:after="0" w:line="253" w:lineRule="exact"/>
        <w:ind w:left="4820"/>
        <w:rPr>
          <w:rFonts w:ascii="Arial" w:hAnsi="Arial" w:cs="Arial"/>
          <w:sz w:val="24"/>
          <w:szCs w:val="24"/>
        </w:rPr>
      </w:pP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Firma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del Legale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Rappresentante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dell’Ente</w:t>
      </w:r>
      <w:proofErr w:type="spellEnd"/>
      <w:r w:rsidRPr="00DF5E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F5E39">
        <w:rPr>
          <w:rFonts w:ascii="Arial" w:hAnsi="Arial" w:cs="Arial"/>
          <w:color w:val="000000"/>
          <w:sz w:val="24"/>
          <w:szCs w:val="24"/>
        </w:rPr>
        <w:t>Gestore</w:t>
      </w:r>
      <w:proofErr w:type="spellEnd"/>
    </w:p>
    <w:p w14:paraId="5B269284" w14:textId="77777777" w:rsidR="00A956B8" w:rsidRPr="00DF5E39" w:rsidRDefault="00A956B8">
      <w:pPr>
        <w:spacing w:after="0" w:line="264" w:lineRule="exact"/>
        <w:ind w:left="5668"/>
        <w:rPr>
          <w:rFonts w:ascii="Arial" w:hAnsi="Arial" w:cs="Arial"/>
          <w:sz w:val="24"/>
          <w:szCs w:val="24"/>
        </w:rPr>
      </w:pPr>
    </w:p>
    <w:p w14:paraId="38ACCE23" w14:textId="77777777" w:rsidR="00286FD9" w:rsidRDefault="00AE51EE" w:rsidP="00286FD9">
      <w:pPr>
        <w:spacing w:before="194" w:after="0" w:line="264" w:lineRule="exact"/>
        <w:ind w:left="4820"/>
        <w:rPr>
          <w:rFonts w:ascii="Arial" w:hAnsi="Arial" w:cs="Arial"/>
          <w:color w:val="000000"/>
          <w:sz w:val="24"/>
          <w:szCs w:val="24"/>
        </w:rPr>
      </w:pPr>
      <w:r w:rsidRPr="00DF5E39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14:paraId="2914864C" w14:textId="24E67896" w:rsidR="00A956B8" w:rsidRDefault="00AE51EE" w:rsidP="00286FD9">
      <w:pPr>
        <w:spacing w:before="194" w:after="0" w:line="264" w:lineRule="exact"/>
        <w:ind w:left="5668"/>
      </w:pPr>
      <w:r>
        <w:rPr>
          <w:rFonts w:ascii="Arial" w:hAnsi="Arial" w:cs="Arial"/>
          <w:color w:val="000000"/>
          <w:w w:val="97"/>
          <w:sz w:val="18"/>
          <w:szCs w:val="18"/>
        </w:rPr>
        <w:t>4</w:t>
      </w:r>
    </w:p>
    <w:sectPr w:rsidR="00A956B8" w:rsidSect="00DF5E39">
      <w:pgSz w:w="11900" w:h="16840"/>
      <w:pgMar w:top="851" w:right="567" w:bottom="851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1A398" w14:textId="77777777" w:rsidR="00D1669C" w:rsidRDefault="00D1669C" w:rsidP="00D1669C">
      <w:pPr>
        <w:spacing w:after="0" w:line="240" w:lineRule="auto"/>
      </w:pPr>
      <w:r>
        <w:separator/>
      </w:r>
    </w:p>
  </w:endnote>
  <w:endnote w:type="continuationSeparator" w:id="0">
    <w:p w14:paraId="143BA3C9" w14:textId="77777777" w:rsidR="00D1669C" w:rsidRDefault="00D1669C" w:rsidP="00D1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457C" w14:textId="77777777" w:rsidR="00D1669C" w:rsidRDefault="00D1669C" w:rsidP="00D1669C">
      <w:pPr>
        <w:spacing w:after="0" w:line="240" w:lineRule="auto"/>
      </w:pPr>
      <w:r>
        <w:separator/>
      </w:r>
    </w:p>
  </w:footnote>
  <w:footnote w:type="continuationSeparator" w:id="0">
    <w:p w14:paraId="16DE8BC1" w14:textId="77777777" w:rsidR="00D1669C" w:rsidRDefault="00D1669C" w:rsidP="00D1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0434"/>
    <w:multiLevelType w:val="hybridMultilevel"/>
    <w:tmpl w:val="F27E8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2686"/>
    <w:multiLevelType w:val="hybridMultilevel"/>
    <w:tmpl w:val="5082F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30A1"/>
    <w:multiLevelType w:val="hybridMultilevel"/>
    <w:tmpl w:val="8A2EA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040F"/>
    <w:multiLevelType w:val="hybridMultilevel"/>
    <w:tmpl w:val="DA42D7A0"/>
    <w:lvl w:ilvl="0" w:tplc="04100001">
      <w:start w:val="1"/>
      <w:numFmt w:val="bullet"/>
      <w:lvlText w:val=""/>
      <w:lvlJc w:val="left"/>
      <w:pPr>
        <w:ind w:left="15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num w:numId="1" w16cid:durableId="1110661787">
    <w:abstractNumId w:val="2"/>
  </w:num>
  <w:num w:numId="2" w16cid:durableId="1320840361">
    <w:abstractNumId w:val="3"/>
  </w:num>
  <w:num w:numId="3" w16cid:durableId="1170297504">
    <w:abstractNumId w:val="0"/>
  </w:num>
  <w:num w:numId="4" w16cid:durableId="161258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02E3"/>
    <w:rsid w:val="00216617"/>
    <w:rsid w:val="00286FD9"/>
    <w:rsid w:val="002A4FCF"/>
    <w:rsid w:val="00316549"/>
    <w:rsid w:val="00421587"/>
    <w:rsid w:val="004776AC"/>
    <w:rsid w:val="006972C8"/>
    <w:rsid w:val="00735953"/>
    <w:rsid w:val="00757FAF"/>
    <w:rsid w:val="008202E3"/>
    <w:rsid w:val="009570B2"/>
    <w:rsid w:val="00A130D8"/>
    <w:rsid w:val="00A956B8"/>
    <w:rsid w:val="00AE51EE"/>
    <w:rsid w:val="00CB7FC3"/>
    <w:rsid w:val="00CD4891"/>
    <w:rsid w:val="00D1669C"/>
    <w:rsid w:val="00D45408"/>
    <w:rsid w:val="00DF5E39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59E1A"/>
  <w15:docId w15:val="{4713A4B6-9059-4D92-9D87-66A80FD7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66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69C"/>
  </w:style>
  <w:style w:type="paragraph" w:styleId="Pidipagina">
    <w:name w:val="footer"/>
    <w:basedOn w:val="Normale"/>
    <w:link w:val="PidipaginaCarattere"/>
    <w:uiPriority w:val="99"/>
    <w:unhideWhenUsed/>
    <w:rsid w:val="00D166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Caprino</cp:lastModifiedBy>
  <cp:revision>17</cp:revision>
  <dcterms:created xsi:type="dcterms:W3CDTF">2011-06-08T20:36:00Z</dcterms:created>
  <dcterms:modified xsi:type="dcterms:W3CDTF">2023-01-17T14:17:00Z</dcterms:modified>
</cp:coreProperties>
</file>